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高校交流、讲学登记表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报告单位：齐齐哈尔医学院</w:t>
      </w:r>
      <w:r>
        <w:rPr>
          <w:rFonts w:ascii="仿宋_GB2312" w:eastAsia="仿宋_GB2312"/>
          <w:sz w:val="28"/>
          <w:szCs w:val="28"/>
        </w:rPr>
        <w:t xml:space="preserve">         </w:t>
      </w:r>
      <w:r>
        <w:rPr>
          <w:rFonts w:hint="eastAsia" w:ascii="仿宋_GB2312" w:eastAsia="仿宋_GB2312"/>
          <w:sz w:val="28"/>
          <w:szCs w:val="28"/>
        </w:rPr>
        <w:t>填表时间：年</w:t>
      </w:r>
      <w:r>
        <w:rPr>
          <w:rFonts w:ascii="仿宋_GB2312" w:eastAsia="仿宋_GB2312"/>
          <w:sz w:val="28"/>
          <w:szCs w:val="28"/>
        </w:rPr>
        <w:t xml:space="preserve">  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ascii="仿宋_GB2312" w:eastAsia="仿宋_GB2312"/>
          <w:sz w:val="28"/>
          <w:szCs w:val="28"/>
        </w:rPr>
        <w:t xml:space="preserve">  </w:t>
      </w:r>
      <w:r>
        <w:rPr>
          <w:rFonts w:hint="eastAsia" w:ascii="仿宋_GB2312" w:eastAsia="仿宋_GB2312"/>
          <w:sz w:val="28"/>
          <w:szCs w:val="28"/>
        </w:rPr>
        <w:t>日</w:t>
      </w:r>
    </w:p>
    <w:tbl>
      <w:tblPr>
        <w:tblStyle w:val="4"/>
        <w:tblW w:w="875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2362"/>
        <w:gridCol w:w="510"/>
        <w:gridCol w:w="1191"/>
        <w:gridCol w:w="709"/>
        <w:gridCol w:w="23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邀请单位</w:t>
            </w:r>
          </w:p>
        </w:tc>
        <w:tc>
          <w:tcPr>
            <w:tcW w:w="236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（需盖章）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邀请时间</w:t>
            </w:r>
          </w:p>
        </w:tc>
        <w:tc>
          <w:tcPr>
            <w:tcW w:w="302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236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联系方式</w:t>
            </w:r>
          </w:p>
        </w:tc>
        <w:tc>
          <w:tcPr>
            <w:tcW w:w="302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236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证件号码</w:t>
            </w:r>
          </w:p>
        </w:tc>
        <w:tc>
          <w:tcPr>
            <w:tcW w:w="302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民族</w:t>
            </w:r>
          </w:p>
        </w:tc>
        <w:tc>
          <w:tcPr>
            <w:tcW w:w="236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所属单位</w:t>
            </w:r>
          </w:p>
        </w:tc>
        <w:tc>
          <w:tcPr>
            <w:tcW w:w="302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到校时间</w:t>
            </w:r>
          </w:p>
        </w:tc>
        <w:tc>
          <w:tcPr>
            <w:tcW w:w="236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接待人员</w:t>
            </w:r>
          </w:p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联系方式</w:t>
            </w:r>
          </w:p>
        </w:tc>
        <w:tc>
          <w:tcPr>
            <w:tcW w:w="302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现场跟听人</w:t>
            </w:r>
          </w:p>
        </w:tc>
        <w:tc>
          <w:tcPr>
            <w:tcW w:w="236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联系方式</w:t>
            </w:r>
          </w:p>
        </w:tc>
        <w:tc>
          <w:tcPr>
            <w:tcW w:w="302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交流、讲学内容</w:t>
            </w:r>
          </w:p>
        </w:tc>
        <w:tc>
          <w:tcPr>
            <w:tcW w:w="7090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交流、讲学</w:t>
            </w:r>
          </w:p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时间</w:t>
            </w:r>
          </w:p>
        </w:tc>
        <w:tc>
          <w:tcPr>
            <w:tcW w:w="287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0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交流、讲学</w:t>
            </w:r>
          </w:p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地点</w:t>
            </w:r>
          </w:p>
        </w:tc>
        <w:tc>
          <w:tcPr>
            <w:tcW w:w="23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参加人员</w:t>
            </w:r>
          </w:p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人数</w:t>
            </w:r>
          </w:p>
        </w:tc>
        <w:tc>
          <w:tcPr>
            <w:tcW w:w="7090" w:type="dxa"/>
            <w:gridSpan w:val="5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58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专家简介及交流、讲学说明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58" w:type="dxa"/>
            <w:gridSpan w:val="6"/>
            <w:vAlign w:val="center"/>
          </w:tcPr>
          <w:p>
            <w:pPr>
              <w:spacing w:line="360" w:lineRule="auto"/>
              <w:ind w:firstLine="560" w:firstLineChars="200"/>
              <w:textAlignment w:val="baseline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</w:p>
          <w:p>
            <w:pPr>
              <w:spacing w:line="360" w:lineRule="auto"/>
              <w:textAlignment w:val="baseline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textAlignment w:val="baseline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textAlignment w:val="baseline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备注</w:t>
            </w:r>
          </w:p>
        </w:tc>
        <w:tc>
          <w:tcPr>
            <w:tcW w:w="7090" w:type="dxa"/>
            <w:gridSpan w:val="5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rPr>
          <w:rFonts w:ascii="仿宋_GB2312" w:eastAsia="仿宋_GB2312"/>
          <w:b/>
          <w:sz w:val="32"/>
          <w:szCs w:val="32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9582D"/>
    <w:rsid w:val="000029A0"/>
    <w:rsid w:val="00040A87"/>
    <w:rsid w:val="00060694"/>
    <w:rsid w:val="000729A8"/>
    <w:rsid w:val="000841B6"/>
    <w:rsid w:val="000F5699"/>
    <w:rsid w:val="001055E3"/>
    <w:rsid w:val="00132577"/>
    <w:rsid w:val="0017167B"/>
    <w:rsid w:val="00175642"/>
    <w:rsid w:val="00187459"/>
    <w:rsid w:val="00193D79"/>
    <w:rsid w:val="001B47F1"/>
    <w:rsid w:val="0031267D"/>
    <w:rsid w:val="00360714"/>
    <w:rsid w:val="004462F6"/>
    <w:rsid w:val="00483D5F"/>
    <w:rsid w:val="004A3DDA"/>
    <w:rsid w:val="004C74DE"/>
    <w:rsid w:val="00524201"/>
    <w:rsid w:val="005C48C3"/>
    <w:rsid w:val="005D5059"/>
    <w:rsid w:val="005F695A"/>
    <w:rsid w:val="006244E8"/>
    <w:rsid w:val="00630811"/>
    <w:rsid w:val="006F0F19"/>
    <w:rsid w:val="00715AC9"/>
    <w:rsid w:val="007664DD"/>
    <w:rsid w:val="00770223"/>
    <w:rsid w:val="007C3B14"/>
    <w:rsid w:val="007C7C40"/>
    <w:rsid w:val="007D782A"/>
    <w:rsid w:val="007F040C"/>
    <w:rsid w:val="0083778A"/>
    <w:rsid w:val="008552AD"/>
    <w:rsid w:val="0087302C"/>
    <w:rsid w:val="00881BEB"/>
    <w:rsid w:val="0089443B"/>
    <w:rsid w:val="008F05BB"/>
    <w:rsid w:val="0094439F"/>
    <w:rsid w:val="009F13CB"/>
    <w:rsid w:val="00A156C3"/>
    <w:rsid w:val="00A20A7D"/>
    <w:rsid w:val="00A705E4"/>
    <w:rsid w:val="00B12787"/>
    <w:rsid w:val="00B14C97"/>
    <w:rsid w:val="00B52578"/>
    <w:rsid w:val="00B52FBF"/>
    <w:rsid w:val="00B93E78"/>
    <w:rsid w:val="00B9677D"/>
    <w:rsid w:val="00BB66C0"/>
    <w:rsid w:val="00BD2194"/>
    <w:rsid w:val="00C92317"/>
    <w:rsid w:val="00D42947"/>
    <w:rsid w:val="00D55A02"/>
    <w:rsid w:val="00D566F1"/>
    <w:rsid w:val="00D661D0"/>
    <w:rsid w:val="00DC00F4"/>
    <w:rsid w:val="00DF4510"/>
    <w:rsid w:val="00E01F37"/>
    <w:rsid w:val="00E24993"/>
    <w:rsid w:val="00E7031B"/>
    <w:rsid w:val="00EA3BCF"/>
    <w:rsid w:val="00EA4CD5"/>
    <w:rsid w:val="00EC1F4B"/>
    <w:rsid w:val="00EE79C9"/>
    <w:rsid w:val="00F079FB"/>
    <w:rsid w:val="00F7678A"/>
    <w:rsid w:val="00F9582D"/>
    <w:rsid w:val="00FE3FFD"/>
    <w:rsid w:val="68FF1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脚 Char"/>
    <w:basedOn w:val="6"/>
    <w:link w:val="2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28</Words>
  <Characters>163</Characters>
  <Lines>1</Lines>
  <Paragraphs>1</Paragraphs>
  <TotalTime>52</TotalTime>
  <ScaleCrop>false</ScaleCrop>
  <LinksUpToDate>false</LinksUpToDate>
  <CharactersWithSpaces>190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2016-11-28T02:19:00Z</dcterms:created>
  <dc:creator>Administrator</dc:creator>
  <cp:lastModifiedBy>WPS2019</cp:lastModifiedBy>
  <cp:lastPrinted>2018-08-23T01:48:00Z</cp:lastPrinted>
  <dcterms:modified xsi:type="dcterms:W3CDTF">2019-04-26T06:20:47Z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